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5C38A" w14:textId="77777777" w:rsidR="00C43510" w:rsidRDefault="00C43510" w:rsidP="00C43510">
      <w:pPr>
        <w:spacing w:before="100" w:beforeAutospacing="1" w:after="100" w:afterAutospacing="1"/>
      </w:pPr>
      <w:r>
        <w:t>Beste MCD Alumni,</w:t>
      </w:r>
    </w:p>
    <w:p w14:paraId="757B341A" w14:textId="093693E6" w:rsidR="00C43510" w:rsidRDefault="00C43510" w:rsidP="00C43510">
      <w:pPr>
        <w:spacing w:before="100" w:beforeAutospacing="1" w:after="100" w:afterAutospacing="1"/>
      </w:pPr>
      <w:r>
        <w:t xml:space="preserve">Dit jaar kan de buitenlandse excursie van het MCD Kennisnetwerk gelukkig doorgaan. </w:t>
      </w:r>
      <w:r>
        <w:br/>
      </w:r>
      <w:r>
        <w:t xml:space="preserve">Zoals aangekondigd kiezen we, om onze CO2 footprint klein te houden, dit najaar voor een treinreis naar </w:t>
      </w:r>
      <w:r>
        <w:rPr>
          <w:b/>
          <w:bCs/>
        </w:rPr>
        <w:t xml:space="preserve">BERLIJN; </w:t>
      </w:r>
      <w:r>
        <w:t> de stad die nooit af is!</w:t>
      </w:r>
      <w:r>
        <w:t xml:space="preserve"> </w:t>
      </w:r>
      <w:r>
        <w:t xml:space="preserve">Acht jaar geleden was dit ook het reisdoel van de </w:t>
      </w:r>
      <w:proofErr w:type="gramStart"/>
      <w:r>
        <w:t>MCD studiereis</w:t>
      </w:r>
      <w:proofErr w:type="gramEnd"/>
      <w:r>
        <w:t>: Wat is er in die tijd gebeurd?</w:t>
      </w:r>
    </w:p>
    <w:p w14:paraId="611A5A6A" w14:textId="77777777" w:rsidR="00C43510" w:rsidRDefault="00C43510" w:rsidP="00C43510">
      <w:pPr>
        <w:spacing w:before="100" w:beforeAutospacing="1" w:after="100" w:afterAutospacing="1"/>
      </w:pPr>
      <w:r>
        <w:rPr>
          <w:b/>
          <w:bCs/>
        </w:rPr>
        <w:t>Datum</w:t>
      </w:r>
    </w:p>
    <w:p w14:paraId="11D70F86" w14:textId="1BAD720C" w:rsidR="00C43510" w:rsidRDefault="00C43510" w:rsidP="00C43510">
      <w:pPr>
        <w:spacing w:before="100" w:beforeAutospacing="1" w:after="100" w:afterAutospacing="1"/>
      </w:pPr>
      <w:r>
        <w:t xml:space="preserve">We vertrekken donderdag 3 november om </w:t>
      </w:r>
      <w:r>
        <w:rPr>
          <w:u w:val="single"/>
        </w:rPr>
        <w:t xml:space="preserve">15.00 uur </w:t>
      </w:r>
      <w:r>
        <w:t xml:space="preserve">met de trein van Amsterdam CS (aankomst 21.20 uur). Zaterdag 5 november vertrekken we om </w:t>
      </w:r>
      <w:r>
        <w:rPr>
          <w:u w:val="single"/>
        </w:rPr>
        <w:t>17.00 uu</w:t>
      </w:r>
      <w:r>
        <w:t>r en zijn we om 23.00 uur weer thuis.</w:t>
      </w:r>
    </w:p>
    <w:p w14:paraId="027B3983" w14:textId="77777777" w:rsidR="00C43510" w:rsidRDefault="00C43510" w:rsidP="00C43510">
      <w:pPr>
        <w:spacing w:before="100" w:beforeAutospacing="1" w:after="100" w:afterAutospacing="1"/>
      </w:pPr>
      <w:r>
        <w:rPr>
          <w:b/>
          <w:bCs/>
        </w:rPr>
        <w:t>Programma</w:t>
      </w:r>
    </w:p>
    <w:p w14:paraId="4C5A020C" w14:textId="77777777" w:rsidR="00C43510" w:rsidRDefault="00C43510" w:rsidP="00C43510">
      <w:pPr>
        <w:spacing w:before="100" w:beforeAutospacing="1" w:after="100" w:afterAutospacing="1"/>
      </w:pPr>
      <w:r>
        <w:t>Vrijdag staat in het teken van interessante recente gebiedsontwikkelingen en de belangrijkste dillema’s die nu in bij de stedelijke ontwikkeling van Berlijn spelen. Denk bijvoorbeeld aan de transformaties en ontwikkelingen rondom de vliegvelden. Deze projecten gaan we onder begeleiding van betrokken professionals bezoeken.</w:t>
      </w:r>
    </w:p>
    <w:p w14:paraId="0235D5ED" w14:textId="6D4F6F3F" w:rsidR="00C43510" w:rsidRDefault="00C43510" w:rsidP="00C43510">
      <w:pPr>
        <w:spacing w:before="100" w:beforeAutospacing="1" w:after="100" w:afterAutospacing="1"/>
      </w:pPr>
      <w:r>
        <w:t xml:space="preserve">Naast een sterk inhoudelijk programma zullen we zeker op zaterdag de stad ook echt ervaren en biedt de excursie ook genoeg gelegenheid om met </w:t>
      </w:r>
      <w:proofErr w:type="spellStart"/>
      <w:r>
        <w:t>MCD’ers</w:t>
      </w:r>
      <w:proofErr w:type="spellEnd"/>
      <w:r>
        <w:t xml:space="preserve"> informeel samen te zijn.</w:t>
      </w:r>
    </w:p>
    <w:p w14:paraId="665CA888" w14:textId="77777777" w:rsidR="00C43510" w:rsidRDefault="00C43510" w:rsidP="00C43510">
      <w:pPr>
        <w:spacing w:before="100" w:beforeAutospacing="1" w:after="100" w:afterAutospacing="1"/>
      </w:pPr>
      <w:r>
        <w:rPr>
          <w:b/>
          <w:bCs/>
        </w:rPr>
        <w:t>Kosten</w:t>
      </w:r>
    </w:p>
    <w:p w14:paraId="06701103" w14:textId="2BF64CBC" w:rsidR="00C43510" w:rsidRDefault="00C43510" w:rsidP="00C43510">
      <w:pPr>
        <w:spacing w:before="100" w:beforeAutospacing="1" w:after="100" w:afterAutospacing="1"/>
      </w:pPr>
      <w:proofErr w:type="gramStart"/>
      <w:r>
        <w:t>Maximaal  €</w:t>
      </w:r>
      <w:proofErr w:type="gramEnd"/>
      <w:r>
        <w:t xml:space="preserve"> 250 </w:t>
      </w:r>
      <w:r>
        <w:t xml:space="preserve">,-. </w:t>
      </w:r>
      <w:r>
        <w:t xml:space="preserve">Dit is inclusief 2 nachten hotel, </w:t>
      </w:r>
      <w:proofErr w:type="gramStart"/>
      <w:r>
        <w:t>twee maal</w:t>
      </w:r>
      <w:proofErr w:type="gramEnd"/>
      <w:r>
        <w:t xml:space="preserve"> lunch en een diner en de treinreis.</w:t>
      </w:r>
    </w:p>
    <w:p w14:paraId="597431BD" w14:textId="5AB31B04" w:rsidR="00C43510" w:rsidRDefault="00C43510" w:rsidP="00C43510">
      <w:pPr>
        <w:spacing w:before="100" w:beforeAutospacing="1" w:after="100" w:afterAutospacing="1"/>
      </w:pPr>
      <w:r>
        <w:t>Voor een eenpersoonskamer is de meerprijs € 110</w:t>
      </w:r>
      <w:r>
        <w:t>,-.</w:t>
      </w:r>
    </w:p>
    <w:p w14:paraId="59A5026A" w14:textId="77777777" w:rsidR="00C43510" w:rsidRDefault="00C43510" w:rsidP="00C43510">
      <w:pPr>
        <w:spacing w:before="100" w:beforeAutospacing="1" w:after="100" w:afterAutospacing="1"/>
      </w:pPr>
      <w:r>
        <w:rPr>
          <w:b/>
          <w:bCs/>
        </w:rPr>
        <w:t>Schrijf je vóór</w:t>
      </w:r>
      <w:r>
        <w:rPr>
          <w:b/>
          <w:bCs/>
          <w:u w:val="single"/>
        </w:rPr>
        <w:t> </w:t>
      </w:r>
      <w:r w:rsidRPr="00C43510">
        <w:rPr>
          <w:b/>
          <w:bCs/>
          <w:i/>
          <w:iCs/>
          <w:u w:val="single"/>
        </w:rPr>
        <w:t xml:space="preserve">maandag </w:t>
      </w:r>
      <w:proofErr w:type="gramStart"/>
      <w:r w:rsidRPr="00C43510">
        <w:rPr>
          <w:b/>
          <w:bCs/>
          <w:i/>
          <w:iCs/>
          <w:u w:val="single"/>
        </w:rPr>
        <w:t>16  augustus</w:t>
      </w:r>
      <w:proofErr w:type="gramEnd"/>
      <w:r>
        <w:rPr>
          <w:b/>
          <w:bCs/>
        </w:rPr>
        <w:t> in, door een mail  te sturen naar</w:t>
      </w:r>
      <w:r>
        <w:t>: </w:t>
      </w:r>
      <w:hyperlink r:id="rId5" w:tgtFrame="_blank" w:history="1">
        <w:r>
          <w:rPr>
            <w:rStyle w:val="Hyperlink"/>
          </w:rPr>
          <w:t>secretarismcd@gmail.com</w:t>
        </w:r>
      </w:hyperlink>
      <w:r>
        <w:t>.  Liefst zo snel mogelijk!</w:t>
      </w:r>
    </w:p>
    <w:p w14:paraId="2A5A85C9" w14:textId="77777777" w:rsidR="00C43510" w:rsidRDefault="00C43510" w:rsidP="00C43510">
      <w:pPr>
        <w:pStyle w:val="m1099731808730966633msolistparagraph"/>
        <w:numPr>
          <w:ilvl w:val="0"/>
          <w:numId w:val="1"/>
        </w:numPr>
      </w:pPr>
      <w:r>
        <w:t xml:space="preserve">Graag aangeven als je een voorkeur hebt voor een eenpersoonskamer. </w:t>
      </w:r>
    </w:p>
    <w:p w14:paraId="6DCB2B5C" w14:textId="77777777" w:rsidR="00C43510" w:rsidRDefault="00C43510" w:rsidP="00C43510">
      <w:pPr>
        <w:pStyle w:val="m1099731808730966633msolistparagraph"/>
        <w:numPr>
          <w:ilvl w:val="0"/>
          <w:numId w:val="1"/>
        </w:numPr>
      </w:pPr>
      <w:r>
        <w:t>We hebben voor iedereen een reservering gemaakt voor de trein. Als je liever je eigen vervoer regelt, dit ook graag aangeven.</w:t>
      </w:r>
    </w:p>
    <w:p w14:paraId="264B633B" w14:textId="77777777" w:rsidR="00C43510" w:rsidRDefault="00C43510" w:rsidP="00C43510">
      <w:pPr>
        <w:spacing w:before="100" w:beforeAutospacing="1" w:after="100" w:afterAutospacing="1"/>
      </w:pPr>
      <w:r>
        <w:t> NB Er is een maximaal aantal plaatsen beschikbaar. Bij de vorige reis bleek dat er een loting nodig was. Na het sluiten van de inschrijfdatum zullen we, indien nodig, een digitale loting houden. Bij inloten volgt een verzoek tot aanbetaling. Na aanbetaling is de inschrijving definitief. Zo niet, dan worden mensen van de reservelijst benaderd.</w:t>
      </w:r>
    </w:p>
    <w:p w14:paraId="189F573D" w14:textId="085678AE" w:rsidR="00C43510" w:rsidRDefault="00C43510" w:rsidP="00C43510">
      <w:pPr>
        <w:spacing w:before="100" w:beforeAutospacing="1" w:after="100" w:afterAutospacing="1"/>
      </w:pPr>
      <w:r>
        <w:t>Een hele fijne zomer toegewenst!  </w:t>
      </w:r>
    </w:p>
    <w:p w14:paraId="33E277A8" w14:textId="77777777" w:rsidR="00C43510" w:rsidRDefault="00C43510" w:rsidP="00C43510">
      <w:pPr>
        <w:spacing w:before="100" w:beforeAutospacing="1" w:after="100" w:afterAutospacing="1"/>
      </w:pPr>
      <w:r>
        <w:rPr>
          <w:b/>
          <w:bCs/>
        </w:rPr>
        <w:t>Bestuur MCD Alumni</w:t>
      </w:r>
    </w:p>
    <w:p w14:paraId="1215403A" w14:textId="77777777" w:rsidR="00C43510" w:rsidRDefault="00C43510" w:rsidP="00C43510">
      <w:pPr>
        <w:spacing w:before="100" w:beforeAutospacing="1" w:after="100" w:afterAutospacing="1"/>
      </w:pPr>
      <w:r>
        <w:br/>
      </w:r>
      <w:hyperlink r:id="rId6" w:tgtFrame="_blank" w:history="1">
        <w:r>
          <w:rPr>
            <w:rStyle w:val="Hyperlink"/>
          </w:rPr>
          <w:t>www.mastercitydeveloper.nl/alumni</w:t>
        </w:r>
      </w:hyperlink>
      <w:r>
        <w:t>  </w:t>
      </w:r>
    </w:p>
    <w:p w14:paraId="424BD87F" w14:textId="0DA99015" w:rsidR="00C43510" w:rsidRDefault="00C43510" w:rsidP="00C43510">
      <w:pPr>
        <w:spacing w:before="100" w:beforeAutospacing="1" w:after="100" w:afterAutospacing="1"/>
      </w:pPr>
      <w:r>
        <w:t>E: </w:t>
      </w:r>
      <w:hyperlink r:id="rId7" w:tgtFrame="_blank" w:history="1">
        <w:r>
          <w:rPr>
            <w:rStyle w:val="Hyperlink"/>
          </w:rPr>
          <w:t>secretarismcd@gmail.com</w:t>
        </w:r>
      </w:hyperlink>
    </w:p>
    <w:p w14:paraId="4332F9D5" w14:textId="77777777" w:rsidR="005548DA" w:rsidRDefault="005548DA"/>
    <w:sectPr w:rsidR="00554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12E9E"/>
    <w:multiLevelType w:val="multilevel"/>
    <w:tmpl w:val="1E3C3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10"/>
    <w:rsid w:val="005548DA"/>
    <w:rsid w:val="00C43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CDB5"/>
  <w15:chartTrackingRefBased/>
  <w15:docId w15:val="{68B5B182-2055-4DE9-A99B-B16F6C21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510"/>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3510"/>
    <w:rPr>
      <w:color w:val="0000FF"/>
      <w:u w:val="single"/>
    </w:rPr>
  </w:style>
  <w:style w:type="paragraph" w:customStyle="1" w:styleId="m1099731808730966633msolistparagraph">
    <w:name w:val="m_1099731808730966633msolistparagraph"/>
    <w:basedOn w:val="Normal"/>
    <w:rsid w:val="00C435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smc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3A%2F%2Fwww.mastercitydeveloper.nl%2Falumni&amp;data=05%7C01%7Cmaat%40ese.eur.nl%7Cce0f8640fa854d7b8fb608da68cb0021%7C715902d6f63e4b8d929b4bb170bad492%7C0%7C0%7C637937518350155780%7CUnknown%7CTWFpbGZsb3d8eyJWIjoiMC4wLjAwMDAiLCJQIjoiV2luMzIiLCJBTiI6Ik1haWwiLCJXVCI6Mn0%3D%7C3000%7C%7C%7C&amp;sdata=vTuJP2ON5jMM4me0tTJohNBMG53pJYChAvbubxgVC9Y%3D&amp;reserved=0" TargetMode="External"/><Relationship Id="rId5" Type="http://schemas.openxmlformats.org/officeDocument/2006/relationships/hyperlink" Target="mailto:secretarismcd@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2139</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Maat</dc:creator>
  <cp:keywords/>
  <dc:description/>
  <cp:lastModifiedBy>Nicole Maat</cp:lastModifiedBy>
  <cp:revision>1</cp:revision>
  <dcterms:created xsi:type="dcterms:W3CDTF">2022-07-18T15:06:00Z</dcterms:created>
  <dcterms:modified xsi:type="dcterms:W3CDTF">2022-07-18T15:10:00Z</dcterms:modified>
</cp:coreProperties>
</file>